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184ACF" w14:textId="77777777" w:rsidR="00736B41" w:rsidRPr="00736B41" w:rsidRDefault="00736B41" w:rsidP="00736B41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36B41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Om de gevolgen zoveel mogelijk te beperken, nemen wij de volgende maatregelen:</w:t>
      </w:r>
    </w:p>
    <w:p w14:paraId="67FAB127" w14:textId="77777777" w:rsidR="00736B41" w:rsidRPr="00736B41" w:rsidRDefault="00736B41" w:rsidP="00736B4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36B41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Regelmatige inspecties: Wij controleren de conditie en veiligheid van de velden en beoordelen continu of gebruik verantwoord blijft.</w:t>
      </w:r>
    </w:p>
    <w:p w14:paraId="176B1530" w14:textId="77777777" w:rsidR="00736B41" w:rsidRPr="00736B41" w:rsidRDefault="00736B41" w:rsidP="00736B4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36B41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Heldere communicatie: Wanneer een veld niet langer gebruikt mag worden of aanvullende maatregelen nodig zijn, informeren wij jullie zo snel mogelijk hierover met eventuele alternatieven.</w:t>
      </w:r>
    </w:p>
    <w:p w14:paraId="02189B1F" w14:textId="77777777" w:rsidR="00736B41" w:rsidRPr="00736B41" w:rsidRDefault="00736B41" w:rsidP="00736B4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36B41">
        <w:rPr>
          <w:rFonts w:ascii="Times New Roman" w:eastAsia="Times New Roman" w:hAnsi="Times New Roman" w:cs="Times New Roman"/>
          <w:kern w:val="0"/>
          <w:sz w:val="27"/>
          <w:szCs w:val="27"/>
          <w:lang w:eastAsia="nl-NL"/>
          <w14:ligatures w14:val="none"/>
        </w:rPr>
        <w:t>Monitoring van de situatie: We volgen de ontwikkelingen rondom de droogte nauwgezet en informeren jullie over relevante veranderingen.</w:t>
      </w:r>
    </w:p>
    <w:p w14:paraId="599F1A29" w14:textId="77777777" w:rsidR="000D0EE8" w:rsidRDefault="000D0EE8"/>
    <w:sectPr w:rsidR="000D0EE8" w:rsidSect="002009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AC03C61"/>
    <w:multiLevelType w:val="multilevel"/>
    <w:tmpl w:val="1CA8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5101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41"/>
    <w:rsid w:val="000D0EE8"/>
    <w:rsid w:val="00123DFC"/>
    <w:rsid w:val="002009C3"/>
    <w:rsid w:val="004C2E3A"/>
    <w:rsid w:val="005A5706"/>
    <w:rsid w:val="006C77D5"/>
    <w:rsid w:val="00736B41"/>
    <w:rsid w:val="00A3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E3EC82"/>
  <w15:chartTrackingRefBased/>
  <w15:docId w15:val="{D8B75166-6335-8D49-A232-E7DDC560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36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36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B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B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B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B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36B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B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36B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B4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B4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B4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B4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B4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B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B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B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B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B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B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B4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36B4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B4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B4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B41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736B4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465</Characters>
  <Application>Microsoft Office Word</Application>
  <DocSecurity>0</DocSecurity>
  <Lines>8</Lines>
  <Paragraphs>4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Lolkema</dc:creator>
  <cp:keywords/>
  <dc:description/>
  <cp:lastModifiedBy>Jaap Lolkema</cp:lastModifiedBy>
  <cp:revision>1</cp:revision>
  <dcterms:created xsi:type="dcterms:W3CDTF">2026-08-04T16:14:00Z</dcterms:created>
  <dcterms:modified xsi:type="dcterms:W3CDTF">2026-08-04T16:15:00Z</dcterms:modified>
</cp:coreProperties>
</file>