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2541" w14:textId="0D2541B5" w:rsidR="008F7361" w:rsidRPr="00A66935" w:rsidRDefault="008F7361" w:rsidP="00A66935">
      <w:pPr>
        <w:jc w:val="center"/>
        <w:rPr>
          <w:b/>
          <w:bCs/>
          <w:sz w:val="28"/>
          <w:szCs w:val="28"/>
        </w:rPr>
      </w:pPr>
      <w:r w:rsidRPr="00A66935">
        <w:rPr>
          <w:b/>
          <w:bCs/>
          <w:sz w:val="28"/>
          <w:szCs w:val="28"/>
          <w:highlight w:val="green"/>
        </w:rPr>
        <w:t xml:space="preserve">SVC’08 </w:t>
      </w:r>
      <w:r w:rsidR="003F0B94" w:rsidRPr="00A66935">
        <w:rPr>
          <w:b/>
          <w:bCs/>
          <w:sz w:val="28"/>
          <w:szCs w:val="28"/>
          <w:highlight w:val="green"/>
        </w:rPr>
        <w:t xml:space="preserve"> Declaratieformulier </w:t>
      </w:r>
      <w:r w:rsidRPr="00A66935">
        <w:rPr>
          <w:b/>
          <w:bCs/>
          <w:sz w:val="28"/>
          <w:szCs w:val="28"/>
          <w:highlight w:val="green"/>
        </w:rPr>
        <w:t>Vrijwilligersbijdrage  2025-2026</w:t>
      </w:r>
    </w:p>
    <w:p w14:paraId="38BF70E6" w14:textId="42744943" w:rsidR="00A66935" w:rsidRPr="00A66935" w:rsidRDefault="00A66935" w:rsidP="00A66935">
      <w:pPr>
        <w:jc w:val="center"/>
        <w:rPr>
          <w:b/>
          <w:bCs/>
          <w:sz w:val="28"/>
          <w:szCs w:val="28"/>
          <w:highlight w:val="green"/>
        </w:rPr>
      </w:pPr>
      <w:r w:rsidRPr="00A66935">
        <w:rPr>
          <w:b/>
          <w:bCs/>
          <w:sz w:val="28"/>
          <w:szCs w:val="28"/>
          <w:highlight w:val="green"/>
        </w:rPr>
        <w:t>1e seizoenshelft 2025-2026</w:t>
      </w:r>
    </w:p>
    <w:p w14:paraId="29AC373C" w14:textId="712DFA0D" w:rsidR="007B0A2A" w:rsidRDefault="007B0A2A" w:rsidP="008F7361">
      <w:r>
        <w:t xml:space="preserve">Hierbij </w:t>
      </w:r>
      <w:r w:rsidR="0062052B">
        <w:t xml:space="preserve">verzoek ik om teruggave van </w:t>
      </w:r>
      <w:r w:rsidR="00A641DB">
        <w:t>één vrijwillige</w:t>
      </w:r>
      <w:r w:rsidR="00A66935">
        <w:t>rsvergoeding (€ 35,00)</w:t>
      </w:r>
    </w:p>
    <w:p w14:paraId="7D213F3C" w14:textId="77777777" w:rsidR="00A66935" w:rsidRDefault="00A66935" w:rsidP="008F7361"/>
    <w:p w14:paraId="1D12A9E9" w14:textId="77777777" w:rsidR="00A66935" w:rsidRDefault="00A66935" w:rsidP="008F7361">
      <w:r>
        <w:t>Naam</w:t>
      </w:r>
      <w:r>
        <w:tab/>
      </w:r>
      <w:r>
        <w:tab/>
        <w:t>:</w:t>
      </w:r>
      <w:r>
        <w:tab/>
      </w:r>
    </w:p>
    <w:p w14:paraId="0180A7E2" w14:textId="6E1E6A02" w:rsidR="00D94556" w:rsidRDefault="00D94556" w:rsidP="008F7361">
      <w:r>
        <w:t>IBAN</w:t>
      </w:r>
      <w:r>
        <w:tab/>
      </w:r>
      <w:r>
        <w:tab/>
        <w:t>:</w:t>
      </w:r>
    </w:p>
    <w:p w14:paraId="09D7CDB5" w14:textId="77777777" w:rsidR="00725C6D" w:rsidRDefault="00725C6D" w:rsidP="008F7361"/>
    <w:p w14:paraId="62495565" w14:textId="2C834641" w:rsidR="00A66935" w:rsidRDefault="00A66935" w:rsidP="008F7361">
      <w:r>
        <w:t xml:space="preserve">Reden voor teruggave van </w:t>
      </w:r>
      <w:r w:rsidR="00D94556">
        <w:t xml:space="preserve">de </w:t>
      </w:r>
      <w:r>
        <w:t>vrijwilligersvergoeding</w:t>
      </w:r>
      <w:r w:rsidR="00725C6D">
        <w:t xml:space="preserve"> (aanstrepen wat van toepassing is)</w:t>
      </w:r>
      <w:r>
        <w:t>:</w:t>
      </w:r>
    </w:p>
    <w:p w14:paraId="7FA562F6" w14:textId="19F10551" w:rsidR="00725C6D" w:rsidRPr="00725C6D" w:rsidRDefault="00725C6D" w:rsidP="00725C6D">
      <w:pPr>
        <w:ind w:left="1416" w:hanging="708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725C6D">
        <w:rPr>
          <w:sz w:val="28"/>
          <w:szCs w:val="28"/>
        </w:rPr>
        <w:t>Ik betaal voor meer dan twee jeugdleden contributie en vrijwilligersvergoeding.</w:t>
      </w:r>
      <w:r w:rsidR="00A66935" w:rsidRPr="00725C6D">
        <w:rPr>
          <w:sz w:val="28"/>
          <w:szCs w:val="28"/>
        </w:rPr>
        <w:tab/>
      </w:r>
    </w:p>
    <w:p w14:paraId="3A186F88" w14:textId="03ACF1D4" w:rsidR="00725C6D" w:rsidRPr="00725C6D" w:rsidRDefault="00725C6D" w:rsidP="00725C6D">
      <w:pPr>
        <w:ind w:left="1416"/>
        <w:rPr>
          <w:sz w:val="28"/>
          <w:szCs w:val="28"/>
        </w:rPr>
      </w:pPr>
      <w:r>
        <w:rPr>
          <w:sz w:val="28"/>
          <w:szCs w:val="28"/>
        </w:rPr>
        <w:t>Namen van de drie jeugdleden: …………………………………………….</w:t>
      </w:r>
    </w:p>
    <w:p w14:paraId="7F825E33" w14:textId="30500ABE" w:rsidR="00725C6D" w:rsidRPr="00725C6D" w:rsidRDefault="00725C6D" w:rsidP="00725C6D">
      <w:pPr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7E83538B" w14:textId="77777777" w:rsidR="00725C6D" w:rsidRDefault="00725C6D" w:rsidP="00725C6D">
      <w:pPr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0FDC7F32" w14:textId="3DFB2015" w:rsidR="00725C6D" w:rsidRPr="00D94556" w:rsidRDefault="00D94556" w:rsidP="00D94556">
      <w:pPr>
        <w:ind w:left="1416" w:hanging="708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="00725C6D" w:rsidRPr="00D94556">
        <w:rPr>
          <w:sz w:val="28"/>
          <w:szCs w:val="28"/>
        </w:rPr>
        <w:t xml:space="preserve">Ik ben trainer van JO/MO  … </w:t>
      </w:r>
      <w:r w:rsidRPr="00D94556">
        <w:rPr>
          <w:sz w:val="28"/>
          <w:szCs w:val="28"/>
        </w:rPr>
        <w:t xml:space="preserve">   </w:t>
      </w:r>
      <w:r w:rsidR="00725C6D" w:rsidRPr="00D94556">
        <w:rPr>
          <w:sz w:val="28"/>
          <w:szCs w:val="28"/>
        </w:rPr>
        <w:t xml:space="preserve">en betaal een vrijwilligersvergoeding voor het volgende </w:t>
      </w:r>
      <w:r w:rsidRPr="00D94556">
        <w:rPr>
          <w:sz w:val="28"/>
          <w:szCs w:val="28"/>
        </w:rPr>
        <w:t>(</w:t>
      </w:r>
      <w:r w:rsidR="00725C6D" w:rsidRPr="00D94556">
        <w:rPr>
          <w:sz w:val="28"/>
          <w:szCs w:val="28"/>
        </w:rPr>
        <w:t>jeugd</w:t>
      </w:r>
      <w:r w:rsidRPr="00D94556">
        <w:rPr>
          <w:sz w:val="28"/>
          <w:szCs w:val="28"/>
        </w:rPr>
        <w:t>)</w:t>
      </w:r>
      <w:r w:rsidR="00725C6D" w:rsidRPr="00D94556">
        <w:rPr>
          <w:sz w:val="28"/>
          <w:szCs w:val="28"/>
        </w:rPr>
        <w:t>lid:</w:t>
      </w:r>
    </w:p>
    <w:p w14:paraId="7583027C" w14:textId="256225C0" w:rsidR="00725C6D" w:rsidRDefault="00725C6D" w:rsidP="00725C6D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14:paraId="0C3D1C15" w14:textId="77777777" w:rsidR="00725C6D" w:rsidRDefault="00725C6D" w:rsidP="00725C6D">
      <w:pPr>
        <w:pStyle w:val="Lijstalinea"/>
        <w:ind w:left="1416"/>
        <w:rPr>
          <w:sz w:val="28"/>
          <w:szCs w:val="28"/>
        </w:rPr>
      </w:pPr>
    </w:p>
    <w:p w14:paraId="792D6C6B" w14:textId="47C5A129" w:rsidR="00D94556" w:rsidRPr="00D94556" w:rsidRDefault="00D94556" w:rsidP="00D94556">
      <w:pPr>
        <w:ind w:left="1416" w:hanging="708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="00725C6D" w:rsidRPr="00D94556">
        <w:rPr>
          <w:sz w:val="28"/>
          <w:szCs w:val="28"/>
        </w:rPr>
        <w:t xml:space="preserve">Ik ben </w:t>
      </w:r>
      <w:r w:rsidRPr="00D94556">
        <w:rPr>
          <w:sz w:val="28"/>
          <w:szCs w:val="28"/>
        </w:rPr>
        <w:t xml:space="preserve">leider </w:t>
      </w:r>
      <w:r w:rsidR="00725C6D" w:rsidRPr="00D94556">
        <w:rPr>
          <w:sz w:val="28"/>
          <w:szCs w:val="28"/>
        </w:rPr>
        <w:t xml:space="preserve">van JO/MO  … </w:t>
      </w:r>
      <w:r w:rsidRPr="00D94556">
        <w:rPr>
          <w:sz w:val="28"/>
          <w:szCs w:val="28"/>
        </w:rPr>
        <w:t xml:space="preserve">   </w:t>
      </w:r>
      <w:r w:rsidR="00725C6D" w:rsidRPr="00D94556">
        <w:rPr>
          <w:sz w:val="28"/>
          <w:szCs w:val="28"/>
        </w:rPr>
        <w:t xml:space="preserve">en betaal een vrijwilligersvergoeding voor het volgende </w:t>
      </w:r>
      <w:r w:rsidRPr="00D94556">
        <w:rPr>
          <w:sz w:val="28"/>
          <w:szCs w:val="28"/>
        </w:rPr>
        <w:t>(</w:t>
      </w:r>
      <w:r w:rsidR="00725C6D" w:rsidRPr="00D94556">
        <w:rPr>
          <w:sz w:val="28"/>
          <w:szCs w:val="28"/>
        </w:rPr>
        <w:t>jeugd</w:t>
      </w:r>
      <w:r w:rsidRPr="00D94556">
        <w:rPr>
          <w:sz w:val="28"/>
          <w:szCs w:val="28"/>
        </w:rPr>
        <w:t>)</w:t>
      </w:r>
      <w:r w:rsidR="00725C6D" w:rsidRPr="00D94556">
        <w:rPr>
          <w:sz w:val="28"/>
          <w:szCs w:val="28"/>
        </w:rPr>
        <w:t>lid:</w:t>
      </w:r>
    </w:p>
    <w:p w14:paraId="279CE76F" w14:textId="567FA017" w:rsidR="00725C6D" w:rsidRPr="00725C6D" w:rsidRDefault="00725C6D" w:rsidP="00725C6D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14:paraId="768142F8" w14:textId="7CE60B50" w:rsidR="00D94556" w:rsidRPr="00D94556" w:rsidRDefault="00D94556" w:rsidP="00D94556">
      <w:pPr>
        <w:ind w:left="1416" w:hanging="708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D94556">
        <w:rPr>
          <w:sz w:val="28"/>
          <w:szCs w:val="28"/>
        </w:rPr>
        <w:t>Ik ben lid een officiële SVC Commissie of structureel inzetbaar als scheidsrechter door de Scheidsrechterscommissie.</w:t>
      </w:r>
    </w:p>
    <w:p w14:paraId="6D34E286" w14:textId="77777777" w:rsidR="00D94556" w:rsidRDefault="00D94556" w:rsidP="00D94556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Ik betaal een vrijwilligersvergoeding voor:</w:t>
      </w:r>
    </w:p>
    <w:p w14:paraId="6CA0F91A" w14:textId="2FF88C8E" w:rsidR="00D94556" w:rsidRDefault="00D94556" w:rsidP="00D94556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14:paraId="441D81C8" w14:textId="77777777" w:rsidR="00D94556" w:rsidRDefault="00D94556" w:rsidP="00D94556">
      <w:pPr>
        <w:pStyle w:val="Lijstalinea"/>
        <w:ind w:left="1416"/>
        <w:rPr>
          <w:sz w:val="28"/>
          <w:szCs w:val="28"/>
        </w:rPr>
      </w:pPr>
    </w:p>
    <w:p w14:paraId="5966741B" w14:textId="71A9320D" w:rsidR="00D94556" w:rsidRDefault="00D94556" w:rsidP="00D94556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Formulier invullen en versturen aan </w:t>
      </w:r>
      <w:hyperlink r:id="rId5" w:history="1">
        <w:r w:rsidRPr="00EB2040">
          <w:rPr>
            <w:rStyle w:val="Hyperlink"/>
            <w:sz w:val="28"/>
            <w:szCs w:val="28"/>
          </w:rPr>
          <w:t>marien@mariendejong.nl</w:t>
        </w:r>
      </w:hyperlink>
    </w:p>
    <w:p w14:paraId="290A1C5C" w14:textId="77777777" w:rsidR="00D94556" w:rsidRDefault="00D94556" w:rsidP="00D94556">
      <w:pPr>
        <w:pStyle w:val="Lijstalinea"/>
        <w:ind w:left="1416"/>
        <w:rPr>
          <w:sz w:val="28"/>
          <w:szCs w:val="28"/>
        </w:rPr>
      </w:pPr>
    </w:p>
    <w:p w14:paraId="1623C360" w14:textId="343DE171" w:rsidR="00D94556" w:rsidRPr="00725C6D" w:rsidRDefault="00D94556" w:rsidP="00D94556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De € 35,00 wordt binnen 2 weken na het verzenden betaald op het </w:t>
      </w:r>
      <w:r w:rsidR="00A40775">
        <w:rPr>
          <w:sz w:val="28"/>
          <w:szCs w:val="28"/>
        </w:rPr>
        <w:t>ingevulde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Ibannummer</w:t>
      </w:r>
      <w:proofErr w:type="spellEnd"/>
      <w:r w:rsidR="00A40775">
        <w:rPr>
          <w:sz w:val="28"/>
          <w:szCs w:val="28"/>
        </w:rPr>
        <w:t>.</w:t>
      </w:r>
    </w:p>
    <w:sectPr w:rsidR="00D94556" w:rsidRPr="0072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0DDB"/>
    <w:multiLevelType w:val="hybridMultilevel"/>
    <w:tmpl w:val="0D0012C2"/>
    <w:lvl w:ilvl="0" w:tplc="2878C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67E"/>
    <w:multiLevelType w:val="hybridMultilevel"/>
    <w:tmpl w:val="ABE87F16"/>
    <w:lvl w:ilvl="0" w:tplc="AA3E84B6">
      <w:start w:val="5"/>
      <w:numFmt w:val="bullet"/>
      <w:lvlText w:val=""/>
      <w:lvlJc w:val="left"/>
      <w:pPr>
        <w:ind w:left="2124" w:hanging="1416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D20986"/>
    <w:multiLevelType w:val="hybridMultilevel"/>
    <w:tmpl w:val="D7FC61A0"/>
    <w:lvl w:ilvl="0" w:tplc="E7042D58">
      <w:start w:val="5"/>
      <w:numFmt w:val="bullet"/>
      <w:lvlText w:val=""/>
      <w:lvlJc w:val="left"/>
      <w:pPr>
        <w:ind w:left="2124" w:hanging="1416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465015"/>
    <w:multiLevelType w:val="hybridMultilevel"/>
    <w:tmpl w:val="1ECE3B30"/>
    <w:lvl w:ilvl="0" w:tplc="B3C4F99A">
      <w:start w:val="5"/>
      <w:numFmt w:val="bullet"/>
      <w:lvlText w:val=""/>
      <w:lvlJc w:val="left"/>
      <w:pPr>
        <w:ind w:left="1416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7085364">
    <w:abstractNumId w:val="0"/>
  </w:num>
  <w:num w:numId="2" w16cid:durableId="1349483453">
    <w:abstractNumId w:val="1"/>
  </w:num>
  <w:num w:numId="3" w16cid:durableId="1248346048">
    <w:abstractNumId w:val="2"/>
  </w:num>
  <w:num w:numId="4" w16cid:durableId="195664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61"/>
    <w:rsid w:val="00013B0D"/>
    <w:rsid w:val="000C6EB6"/>
    <w:rsid w:val="000D437F"/>
    <w:rsid w:val="00106C67"/>
    <w:rsid w:val="00147186"/>
    <w:rsid w:val="00172743"/>
    <w:rsid w:val="00206A44"/>
    <w:rsid w:val="002526B3"/>
    <w:rsid w:val="00286A67"/>
    <w:rsid w:val="002B672E"/>
    <w:rsid w:val="002D046E"/>
    <w:rsid w:val="003F0B94"/>
    <w:rsid w:val="0044709A"/>
    <w:rsid w:val="0044738C"/>
    <w:rsid w:val="00454389"/>
    <w:rsid w:val="004B0A32"/>
    <w:rsid w:val="004B2E3E"/>
    <w:rsid w:val="004B3DA9"/>
    <w:rsid w:val="004E2BA3"/>
    <w:rsid w:val="0050111C"/>
    <w:rsid w:val="005129ED"/>
    <w:rsid w:val="0055069C"/>
    <w:rsid w:val="0062052B"/>
    <w:rsid w:val="006A6044"/>
    <w:rsid w:val="006D363E"/>
    <w:rsid w:val="006E70F4"/>
    <w:rsid w:val="006E7A28"/>
    <w:rsid w:val="00725C6D"/>
    <w:rsid w:val="007A5E24"/>
    <w:rsid w:val="007B0A2A"/>
    <w:rsid w:val="007B45CE"/>
    <w:rsid w:val="007C589D"/>
    <w:rsid w:val="007C73D9"/>
    <w:rsid w:val="008128B9"/>
    <w:rsid w:val="00852E05"/>
    <w:rsid w:val="008572A1"/>
    <w:rsid w:val="008F7361"/>
    <w:rsid w:val="0091068F"/>
    <w:rsid w:val="00994511"/>
    <w:rsid w:val="009B4397"/>
    <w:rsid w:val="009E5492"/>
    <w:rsid w:val="009F2DD4"/>
    <w:rsid w:val="00A12CBB"/>
    <w:rsid w:val="00A40775"/>
    <w:rsid w:val="00A641DB"/>
    <w:rsid w:val="00A66935"/>
    <w:rsid w:val="00A77253"/>
    <w:rsid w:val="00AA492E"/>
    <w:rsid w:val="00B04BE9"/>
    <w:rsid w:val="00B7373B"/>
    <w:rsid w:val="00BE5B06"/>
    <w:rsid w:val="00C602FC"/>
    <w:rsid w:val="00C80436"/>
    <w:rsid w:val="00CE6C26"/>
    <w:rsid w:val="00D41E3B"/>
    <w:rsid w:val="00D94556"/>
    <w:rsid w:val="00E773E9"/>
    <w:rsid w:val="00FC1021"/>
    <w:rsid w:val="00FE268D"/>
    <w:rsid w:val="00FE4331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070CB"/>
  <w15:chartTrackingRefBased/>
  <w15:docId w15:val="{D0584C60-467E-407D-A17D-4F8625B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7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7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7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7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7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7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7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7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73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73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73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73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73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73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7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73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73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73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7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73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736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D046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9455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185">
          <w:marLeft w:val="0"/>
          <w:marRight w:val="0"/>
          <w:marTop w:val="0"/>
          <w:marBottom w:val="150"/>
          <w:divBdr>
            <w:top w:val="single" w:sz="2" w:space="7" w:color="A85107"/>
            <w:left w:val="single" w:sz="2" w:space="7" w:color="A85107"/>
            <w:bottom w:val="single" w:sz="2" w:space="7" w:color="A85107"/>
            <w:right w:val="single" w:sz="2" w:space="7" w:color="A85107"/>
          </w:divBdr>
          <w:divsChild>
            <w:div w:id="18714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848">
          <w:marLeft w:val="0"/>
          <w:marRight w:val="0"/>
          <w:marTop w:val="0"/>
          <w:marBottom w:val="150"/>
          <w:divBdr>
            <w:top w:val="single" w:sz="2" w:space="7" w:color="A85107"/>
            <w:left w:val="single" w:sz="2" w:space="7" w:color="A85107"/>
            <w:bottom w:val="single" w:sz="2" w:space="7" w:color="A85107"/>
            <w:right w:val="single" w:sz="2" w:space="7" w:color="A85107"/>
          </w:divBdr>
          <w:divsChild>
            <w:div w:id="444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9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n@mariendejo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 de Jong</dc:creator>
  <cp:keywords/>
  <dc:description/>
  <cp:lastModifiedBy>Marien de Jong</cp:lastModifiedBy>
  <cp:revision>2</cp:revision>
  <dcterms:created xsi:type="dcterms:W3CDTF">2025-08-13T14:51:00Z</dcterms:created>
  <dcterms:modified xsi:type="dcterms:W3CDTF">2025-08-13T14:51:00Z</dcterms:modified>
</cp:coreProperties>
</file>